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7" w:rsidRPr="009D45CA" w:rsidRDefault="00B64C87" w:rsidP="00B64C87">
      <w:pPr>
        <w:tabs>
          <w:tab w:val="left" w:pos="5940"/>
        </w:tabs>
        <w:jc w:val="center"/>
        <w:rPr>
          <w:rFonts w:asciiTheme="majorHAnsi" w:hAnsiTheme="majorHAnsi"/>
        </w:rPr>
      </w:pPr>
      <w:bookmarkStart w:id="0" w:name="_GoBack"/>
      <w:bookmarkEnd w:id="0"/>
      <w:r w:rsidRPr="009D45CA">
        <w:rPr>
          <w:rFonts w:asciiTheme="majorHAnsi" w:hAnsiTheme="majorHAnsi"/>
          <w:noProof/>
          <w:lang w:val="sr-Latn-CS" w:eastAsia="sr-Latn-CS"/>
        </w:rPr>
        <w:drawing>
          <wp:inline distT="0" distB="0" distL="0" distR="0" wp14:anchorId="16019203" wp14:editId="554B493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10"/>
          <w:szCs w:val="10"/>
        </w:rPr>
      </w:pP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64C87" w:rsidRPr="009D45CA" w:rsidRDefault="00B64C87" w:rsidP="00B64C8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B64C87" w:rsidRPr="009D45CA" w:rsidRDefault="00B64C87" w:rsidP="00B64C8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B64C87" w:rsidRPr="009D45CA" w:rsidRDefault="00B64C87" w:rsidP="00B64C8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64C87" w:rsidRPr="009D45CA" w:rsidRDefault="00B64C87" w:rsidP="00B64C87">
      <w:pPr>
        <w:pStyle w:val="Header"/>
        <w:rPr>
          <w:rFonts w:asciiTheme="majorHAnsi" w:hAnsiTheme="majorHAnsi"/>
        </w:rPr>
      </w:pPr>
    </w:p>
    <w:p w:rsidR="00B64C87" w:rsidRPr="00B64C87" w:rsidRDefault="00B64C87" w:rsidP="00B64C8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 1733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B64C87" w:rsidRPr="009D45CA" w:rsidRDefault="00B64C87" w:rsidP="00B64C8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13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7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64C87" w:rsidRPr="009D45CA" w:rsidRDefault="00B64C87" w:rsidP="00B64C8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B64C87" w:rsidP="00B64C8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64C87" w:rsidRPr="009D45CA" w:rsidRDefault="00B64C87" w:rsidP="00B64C8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64C87" w:rsidRPr="009D45CA" w:rsidRDefault="00B64C87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64C87" w:rsidRPr="00B64C87" w:rsidRDefault="00B64C87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обради и објављивању резултата пописа становништва</w:t>
      </w:r>
      <w:r w:rsidR="00D70FBE">
        <w:rPr>
          <w:rFonts w:asciiTheme="majorHAnsi" w:hAnsiTheme="majorHAnsi"/>
          <w:b/>
          <w:sz w:val="22"/>
          <w:szCs w:val="22"/>
          <w:lang w:val="sr-Cyrl-BA"/>
        </w:rPr>
        <w:t>, домаћинстава и станова 2013. г</w:t>
      </w:r>
      <w:r>
        <w:rPr>
          <w:rFonts w:asciiTheme="majorHAnsi" w:hAnsiTheme="majorHAnsi"/>
          <w:b/>
          <w:sz w:val="22"/>
          <w:szCs w:val="22"/>
          <w:lang w:val="sr-Cyrl-BA"/>
        </w:rPr>
        <w:t>одине у Републици Српској</w:t>
      </w:r>
    </w:p>
    <w:p w:rsidR="00B64C87" w:rsidRPr="00B64C87" w:rsidRDefault="00B64C87" w:rsidP="00B64C8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B64C87" w:rsidRPr="009D45CA" w:rsidRDefault="00B64C87" w:rsidP="00B64C8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13.7.2016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обради и објављивању резултата пописа становништва, домаћинстава и станова 2013 – по хитном поступку.</w:t>
      </w:r>
    </w:p>
    <w:p w:rsidR="00B64C87" w:rsidRPr="009D45CA" w:rsidRDefault="00B64C87" w:rsidP="00B64C8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Default="00B64C87" w:rsidP="00B64C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Светозар Јовановић, предсједник Одбора,</w:t>
      </w:r>
      <w:r w:rsidR="004976CF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4976CF">
        <w:rPr>
          <w:rFonts w:asciiTheme="majorHAnsi" w:hAnsiTheme="majorHAnsi"/>
          <w:sz w:val="22"/>
          <w:szCs w:val="22"/>
          <w:lang w:val="sr-Cyrl-BA"/>
        </w:rPr>
        <w:t>смановић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, Душица Савић, Бојан Видић, </w:t>
      </w:r>
      <w:r w:rsidR="004976CF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64C87" w:rsidRDefault="00B64C87" w:rsidP="00B64C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70FBE">
        <w:rPr>
          <w:rFonts w:asciiTheme="majorHAnsi" w:hAnsiTheme="majorHAnsi"/>
          <w:sz w:val="22"/>
          <w:szCs w:val="22"/>
          <w:lang w:val="sr-Cyrl-BA"/>
        </w:rPr>
        <w:t>,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976CF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4976C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4976CF">
        <w:rPr>
          <w:rFonts w:asciiTheme="majorHAnsi" w:hAnsiTheme="majorHAnsi"/>
          <w:sz w:val="22"/>
          <w:szCs w:val="22"/>
          <w:lang w:val="en-US"/>
        </w:rPr>
        <w:t>je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присуствовала представница ОСЦЕ-а, канцеларија Бања Лука.</w:t>
      </w:r>
      <w:r w:rsidR="004976CF"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 w:rsidR="004976CF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г-ђа Радмила Чичковић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70FBE">
        <w:rPr>
          <w:rFonts w:asciiTheme="majorHAnsi" w:hAnsiTheme="majorHAnsi"/>
          <w:sz w:val="22"/>
          <w:szCs w:val="22"/>
          <w:lang w:val="sr-Cyrl-BA"/>
        </w:rPr>
        <w:t>директорица Републичког завода за статистику Републике 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једногласно су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обради и објављивању резултата пописа становништв</w:t>
      </w:r>
      <w:r w:rsidR="00D70FBE">
        <w:rPr>
          <w:rFonts w:asciiTheme="majorHAnsi" w:hAnsiTheme="majorHAnsi"/>
          <w:sz w:val="22"/>
          <w:szCs w:val="22"/>
          <w:lang w:val="sr-Cyrl-BA"/>
        </w:rPr>
        <w:t>а домаћинстава и станова 2013. г</w:t>
      </w:r>
      <w:r>
        <w:rPr>
          <w:rFonts w:asciiTheme="majorHAnsi" w:hAnsiTheme="majorHAnsi"/>
          <w:sz w:val="22"/>
          <w:szCs w:val="22"/>
          <w:lang w:val="sr-Cyrl-BA"/>
        </w:rPr>
        <w:t>одине у Републици Српској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Осамнаестој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B64C87" w:rsidRPr="009D45CA" w:rsidRDefault="00B64C87" w:rsidP="00B64C8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B64C87" w:rsidRDefault="00B64C87" w:rsidP="00B64C87">
      <w:pPr>
        <w:rPr>
          <w:lang w:val="sr-Cyrl-BA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8D"/>
    <w:rsid w:val="00343078"/>
    <w:rsid w:val="004976CF"/>
    <w:rsid w:val="009F7BC6"/>
    <w:rsid w:val="00B64C87"/>
    <w:rsid w:val="00D44C8D"/>
    <w:rsid w:val="00D70FBE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C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64C8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C8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C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64C8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C8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2016-07-13T07:21:00Z</cp:lastPrinted>
  <dcterms:created xsi:type="dcterms:W3CDTF">2016-07-13T11:11:00Z</dcterms:created>
  <dcterms:modified xsi:type="dcterms:W3CDTF">2016-07-13T11:11:00Z</dcterms:modified>
</cp:coreProperties>
</file>